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2035"/>
      </w:tblGrid>
      <w:tr w:rsidR="004902A0" w:rsidTr="004902A0">
        <w:tc>
          <w:tcPr>
            <w:tcW w:w="4536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  <w:r w:rsidRPr="00F63954">
              <w:rPr>
                <w:rFonts w:ascii="华文细黑" w:eastAsia="华文细黑" w:hAnsi="华文细黑"/>
                <w:noProof/>
                <w:spacing w:val="-10"/>
                <w:sz w:val="24"/>
                <w:szCs w:val="24"/>
              </w:rPr>
              <w:drawing>
                <wp:inline distT="0" distB="0" distL="0" distR="0">
                  <wp:extent cx="990600" cy="456498"/>
                  <wp:effectExtent l="19050" t="0" r="0" b="0"/>
                  <wp:docPr id="5" name="图片 1" descr="C:\Users\Lenovo\Desktop\002_新_副本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002_新_副本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719" cy="4593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5E39" w:rsidRPr="0076657A" w:rsidRDefault="00C95E39" w:rsidP="00C95E39">
            <w:pPr>
              <w:jc w:val="righ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饮水安全</w:t>
            </w:r>
            <w:r w:rsidRPr="0076657A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-</w:t>
            </w: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预防为主</w:t>
            </w:r>
          </w:p>
          <w:p w:rsidR="004902A0" w:rsidRPr="004902A0" w:rsidRDefault="004902A0" w:rsidP="004902A0">
            <w:pPr>
              <w:spacing w:line="400" w:lineRule="exact"/>
              <w:jc w:val="center"/>
              <w:rPr>
                <w:rFonts w:ascii="华文细黑" w:eastAsia="华文细黑" w:hAnsi="华文细黑"/>
                <w:b/>
                <w:spacing w:val="-10"/>
                <w:sz w:val="30"/>
                <w:szCs w:val="30"/>
              </w:rPr>
            </w:pPr>
            <w:r w:rsidRPr="004902A0">
              <w:rPr>
                <w:rFonts w:ascii="华文细黑" w:eastAsia="华文细黑" w:hAnsi="华文细黑" w:hint="eastAsia"/>
                <w:b/>
                <w:spacing w:val="-10"/>
                <w:sz w:val="30"/>
                <w:szCs w:val="30"/>
                <w:highlight w:val="lightGray"/>
              </w:rPr>
              <w:t>产品合格证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品    名：</w:t>
            </w:r>
            <w:r w:rsidR="00F21DC4" w:rsidRPr="00F21DC4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水质无菌</w:t>
            </w:r>
            <w:r w:rsidR="00F21DC4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圆线自封样品</w:t>
            </w:r>
            <w:r w:rsidR="00F21DC4" w:rsidRPr="00F21DC4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 xml:space="preserve">袋 </w:t>
            </w:r>
          </w:p>
          <w:p w:rsidR="004902A0" w:rsidRDefault="00313E7B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规    格</w:t>
            </w:r>
            <w:r w:rsidR="004902A0"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：</w:t>
            </w:r>
            <w:r w:rsidR="00F21DC4" w:rsidRPr="00F21DC4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5</w:t>
            </w:r>
            <w:r w:rsidR="00F21DC4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3</w:t>
            </w:r>
            <w:r w:rsidR="00F21DC4" w:rsidRPr="00F21DC4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0ml容量</w:t>
            </w: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/</w:t>
            </w:r>
            <w:r w:rsidR="00F21DC4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个</w:t>
            </w:r>
          </w:p>
          <w:p w:rsidR="00F21DC4" w:rsidRPr="004902A0" w:rsidRDefault="00F21DC4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noProof/>
                <w:spacing w:val="-10"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1451610</wp:posOffset>
                  </wp:positionH>
                  <wp:positionV relativeFrom="paragraph">
                    <wp:posOffset>287020</wp:posOffset>
                  </wp:positionV>
                  <wp:extent cx="1184910" cy="1165860"/>
                  <wp:effectExtent l="19050" t="0" r="0" b="0"/>
                  <wp:wrapNone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910" cy="1165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材    质：聚乙烯（PE）透明袋</w:t>
            </w:r>
          </w:p>
          <w:p w:rsidR="00313E7B" w:rsidRDefault="00F21DC4" w:rsidP="00313E7B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分装</w:t>
            </w:r>
            <w:r w:rsidR="004902A0"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日期：</w:t>
            </w:r>
          </w:p>
          <w:p w:rsidR="004902A0" w:rsidRPr="004902A0" w:rsidRDefault="004902A0" w:rsidP="00313E7B">
            <w:pPr>
              <w:jc w:val="center"/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北京</w:t>
            </w:r>
            <w:r w:rsidRPr="004902A0">
              <w:rPr>
                <w:rFonts w:ascii="华文细黑" w:eastAsia="华文细黑" w:hAnsi="华文细黑" w:hint="eastAsia"/>
                <w:b/>
                <w:spacing w:val="-10"/>
                <w:sz w:val="24"/>
                <w:szCs w:val="24"/>
              </w:rPr>
              <w:t>食安迅达科技有限</w:t>
            </w: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公司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北京市朝阳区广渠东路唐家村5号3-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220A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T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EL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：010-87703877, www.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YZ5555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.com</w:t>
            </w:r>
          </w:p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  <w:tc>
          <w:tcPr>
            <w:tcW w:w="2035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</w:tr>
    </w:tbl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C52193" w:rsidRDefault="00C52193"/>
    <w:sectPr w:rsidR="00C52193" w:rsidSect="004902A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6AF" w:rsidRDefault="003526AF" w:rsidP="00654D4B">
      <w:r>
        <w:separator/>
      </w:r>
    </w:p>
  </w:endnote>
  <w:endnote w:type="continuationSeparator" w:id="0">
    <w:p w:rsidR="003526AF" w:rsidRDefault="003526AF" w:rsidP="00654D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6AF" w:rsidRDefault="003526AF" w:rsidP="00654D4B">
      <w:r>
        <w:separator/>
      </w:r>
    </w:p>
  </w:footnote>
  <w:footnote w:type="continuationSeparator" w:id="0">
    <w:p w:rsidR="003526AF" w:rsidRDefault="003526AF" w:rsidP="00654D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02A0"/>
    <w:rsid w:val="001136AE"/>
    <w:rsid w:val="00295C58"/>
    <w:rsid w:val="00313E7B"/>
    <w:rsid w:val="003526AF"/>
    <w:rsid w:val="004902A0"/>
    <w:rsid w:val="00556951"/>
    <w:rsid w:val="00654D4B"/>
    <w:rsid w:val="006F6C86"/>
    <w:rsid w:val="00771CF8"/>
    <w:rsid w:val="007D1C33"/>
    <w:rsid w:val="00900402"/>
    <w:rsid w:val="00B536BC"/>
    <w:rsid w:val="00C52193"/>
    <w:rsid w:val="00C95E39"/>
    <w:rsid w:val="00F21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2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2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902A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902A0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654D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654D4B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654D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654D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133</Characters>
  <Application>Microsoft Office Word</Application>
  <DocSecurity>0</DocSecurity>
  <Lines>1</Lines>
  <Paragraphs>1</Paragraphs>
  <ScaleCrop>false</ScaleCrop>
  <Company>Microsoft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2022-06-30T13:10:00Z</cp:lastPrinted>
  <dcterms:created xsi:type="dcterms:W3CDTF">2022-07-09T10:46:00Z</dcterms:created>
  <dcterms:modified xsi:type="dcterms:W3CDTF">2022-07-10T04:03:00Z</dcterms:modified>
</cp:coreProperties>
</file>